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36.259701pt;margin-top:20.552pt;width:769.9pt;height:180.75pt;mso-position-horizontal-relative:page;mso-position-vertical-relative:page;z-index:-16014336" coordorigin="725,411" coordsize="15398,3615">
            <v:shape style="position:absolute;left:14003;top:411;width:2106;height:1829" type="#_x0000_t75" stroked="false">
              <v:imagedata r:id="rId7" o:title=""/>
            </v:shape>
            <v:shape style="position:absolute;left:755;top:2336;width:15338;height:1659" coordorigin="755,2337" coordsize="15338,1659" path="m869,2337l824,2346,788,2370,764,2406,755,2450,755,3882,764,3926,788,3962,824,3986,869,3995,15980,3995,16024,3986,16060,3962,16084,3926,16093,3882,16093,2450,16084,2406,16060,2370,16024,2346,15980,2337,869,2337xe" filled="false" stroked="true" strokeweight="3pt" strokecolor="#0095d8">
              <v:path arrowok="t"/>
              <v:stroke dashstyle="solid"/>
            </v:shape>
            <v:shape style="position:absolute;left:725;top:411;width:15398;height:36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4"/>
                      </w:rPr>
                    </w:pPr>
                  </w:p>
                  <w:p>
                    <w:pPr>
                      <w:spacing w:line="259" w:lineRule="auto" w:before="366"/>
                      <w:ind w:left="-6" w:right="5314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BF1086"/>
                        <w:spacing w:val="-9"/>
                        <w:sz w:val="34"/>
                      </w:rPr>
                      <w:t>Things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to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think </w:t>
                    </w:r>
                    <w:r>
                      <w:rPr>
                        <w:color w:val="BF1086"/>
                        <w:spacing w:val="-8"/>
                        <w:sz w:val="34"/>
                      </w:rPr>
                      <w:t>about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assessing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the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appropriateness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the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daily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routine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</w:t>
                    </w:r>
                    <w:r>
                      <w:rPr>
                        <w:color w:val="BF1086"/>
                        <w:sz w:val="34"/>
                      </w:rPr>
                      <w:t>a </w:t>
                    </w:r>
                    <w:r>
                      <w:rPr>
                        <w:color w:val="BF1086"/>
                        <w:spacing w:val="-12"/>
                        <w:sz w:val="34"/>
                      </w:rPr>
                      <w:t>teenager.</w:t>
                    </w:r>
                  </w:p>
                  <w:p>
                    <w:pPr>
                      <w:spacing w:line="285" w:lineRule="auto" w:before="350"/>
                      <w:ind w:left="266" w:right="4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9CDB"/>
                        <w:spacing w:val="-3"/>
                        <w:sz w:val="24"/>
                      </w:rPr>
                      <w:t>These questions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provide prompts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for practitioners when engaging </w:t>
                    </w:r>
                    <w:r>
                      <w:rPr>
                        <w:color w:val="009CDB"/>
                        <w:sz w:val="24"/>
                      </w:rPr>
                      <w:t>in a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series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conversations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with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young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person and/or their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parent/ carer </w:t>
                    </w:r>
                    <w:r>
                      <w:rPr>
                        <w:color w:val="009CDB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explore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understand their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lived experience.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questions can </w:t>
                    </w:r>
                    <w:r>
                      <w:rPr>
                        <w:color w:val="009CDB"/>
                        <w:sz w:val="24"/>
                      </w:rPr>
                      <w:t>be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selected </w:t>
                    </w:r>
                    <w:r>
                      <w:rPr>
                        <w:color w:val="009CDB"/>
                        <w:sz w:val="24"/>
                      </w:rPr>
                      <w:t>as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appropriate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adapted </w:t>
                    </w:r>
                    <w:r>
                      <w:rPr>
                        <w:color w:val="009CDB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suit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communication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needs </w:t>
                    </w:r>
                    <w:r>
                      <w:rPr>
                        <w:color w:val="009CDB"/>
                        <w:sz w:val="24"/>
                      </w:rPr>
                      <w:t>of the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young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person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their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parent/ </w:t>
                    </w:r>
                    <w:r>
                      <w:rPr>
                        <w:color w:val="009CDB"/>
                        <w:spacing w:val="-7"/>
                        <w:sz w:val="24"/>
                      </w:rPr>
                      <w:t>carer. </w:t>
                    </w:r>
                    <w:r>
                      <w:rPr>
                        <w:color w:val="009CDB"/>
                        <w:sz w:val="24"/>
                      </w:rPr>
                      <w:t>It is not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intended that that </w:t>
                    </w:r>
                    <w:r>
                      <w:rPr>
                        <w:color w:val="009CDB"/>
                        <w:sz w:val="24"/>
                      </w:rPr>
                      <w:t>all sections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are answered </w:t>
                    </w:r>
                    <w:r>
                      <w:rPr>
                        <w:color w:val="009CDB"/>
                        <w:sz w:val="24"/>
                      </w:rPr>
                      <w:t>in a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single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conversation. Information provided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will need </w:t>
                    </w:r>
                    <w:r>
                      <w:rPr>
                        <w:color w:val="009CDB"/>
                        <w:sz w:val="24"/>
                      </w:rPr>
                      <w:t>to be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triangulated with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direct observations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practitioners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information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 from </w:t>
                    </w:r>
                    <w:r>
                      <w:rPr>
                        <w:color w:val="009CDB"/>
                        <w:sz w:val="24"/>
                      </w:rPr>
                      <w:t>a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range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sources.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224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Waking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use an alarm to wake me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441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time do I normally get up? Is it </w:t>
            </w:r>
            <w:r>
              <w:rPr>
                <w:color w:val="414042"/>
                <w:spacing w:val="-3"/>
                <w:sz w:val="20"/>
              </w:rPr>
              <w:t>early, </w:t>
            </w:r>
            <w:r>
              <w:rPr>
                <w:color w:val="414042"/>
                <w:sz w:val="20"/>
              </w:rPr>
              <w:t>i.e. in time for school </w:t>
            </w:r>
            <w:r>
              <w:rPr>
                <w:color w:val="414042"/>
                <w:spacing w:val="-8"/>
                <w:sz w:val="20"/>
              </w:rPr>
              <w:t>or </w:t>
            </w:r>
            <w:r>
              <w:rPr>
                <w:color w:val="414042"/>
                <w:sz w:val="20"/>
              </w:rPr>
              <w:t>college?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wait for someone to help me get up if I require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get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up when I get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mornings the same or is it different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08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Breakfast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31" w:after="0"/>
              <w:ind w:left="383" w:right="52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breakfast in the morning? What do I like to have? Is it </w:t>
            </w:r>
            <w:r>
              <w:rPr>
                <w:color w:val="414042"/>
                <w:spacing w:val="-5"/>
                <w:sz w:val="20"/>
              </w:rPr>
              <w:t>the </w:t>
            </w:r>
            <w:r>
              <w:rPr>
                <w:color w:val="414042"/>
                <w:sz w:val="20"/>
              </w:rPr>
              <w:t>same every day or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different?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to make breakfast for other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people?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breakfast with others or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food available in the cupboard for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z w:val="20"/>
              </w:rPr>
              <w:t>breakfast?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60" w:footer="363" w:top="1240" w:bottom="560" w:left="620" w:right="600"/>
          <w:pgNumType w:start="19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248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Dressing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enough clothes? Do I have the right school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z w:val="20"/>
              </w:rPr>
              <w:t>uniform?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clothes clean, the right size for me, right for the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weather?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19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take responsibility for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personal hygiene, i.e. washing</w:t>
            </w:r>
            <w:r>
              <w:rPr>
                <w:color w:val="414042"/>
                <w:spacing w:val="-1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brushing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teeth,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etc?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2" w:after="0"/>
              <w:ind w:left="383" w:right="472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additional needs which mean I need extra help </w:t>
            </w:r>
            <w:r>
              <w:rPr>
                <w:color w:val="414042"/>
                <w:spacing w:val="-4"/>
                <w:sz w:val="20"/>
              </w:rPr>
              <w:t>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personal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hygiene?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get picked on or bullied because of what I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wear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think I look okay in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clothes?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8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Getting to school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school/college? How far away is it? How do I get</w:t>
            </w:r>
            <w:r>
              <w:rPr>
                <w:color w:val="414042"/>
                <w:spacing w:val="-11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to take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to school, i.e. younger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siblings?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tend to arrive at school on time or am I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late?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6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At school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31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</w:t>
            </w:r>
            <w:r>
              <w:rPr>
                <w:color w:val="414042"/>
                <w:spacing w:val="-4"/>
                <w:sz w:val="20"/>
              </w:rPr>
              <w:t>like</w:t>
            </w:r>
            <w:r>
              <w:rPr>
                <w:color w:val="414042"/>
                <w:spacing w:val="-25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school/college?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pacing w:val="-4"/>
                <w:sz w:val="20"/>
              </w:rPr>
              <w:t>How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many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friends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hang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out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with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them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breaks?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2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What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free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periods/lunchtime?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lunch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–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canteen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food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packed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lunch?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Am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hungry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money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to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buy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food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from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137" w:hanging="201"/>
              <w:jc w:val="left"/>
              <w:rPr>
                <w:sz w:val="20"/>
              </w:rPr>
            </w:pPr>
            <w:r>
              <w:rPr>
                <w:color w:val="414042"/>
                <w:spacing w:val="-4"/>
                <w:sz w:val="20"/>
              </w:rPr>
              <w:t>Are </w:t>
            </w:r>
            <w:r>
              <w:rPr>
                <w:color w:val="414042"/>
                <w:spacing w:val="-5"/>
                <w:sz w:val="20"/>
              </w:rPr>
              <w:t>my </w:t>
            </w:r>
            <w:r>
              <w:rPr>
                <w:color w:val="414042"/>
                <w:spacing w:val="-4"/>
                <w:sz w:val="20"/>
              </w:rPr>
              <w:t>special </w:t>
            </w:r>
            <w:r>
              <w:rPr>
                <w:color w:val="414042"/>
                <w:spacing w:val="-3"/>
                <w:sz w:val="20"/>
              </w:rPr>
              <w:t>diet </w:t>
            </w:r>
            <w:r>
              <w:rPr>
                <w:color w:val="414042"/>
                <w:spacing w:val="-4"/>
                <w:sz w:val="20"/>
              </w:rPr>
              <w:t>needs </w:t>
            </w:r>
            <w:r>
              <w:rPr>
                <w:color w:val="414042"/>
                <w:spacing w:val="-3"/>
                <w:sz w:val="20"/>
              </w:rPr>
              <w:t>met </w:t>
            </w:r>
            <w:r>
              <w:rPr>
                <w:color w:val="414042"/>
                <w:sz w:val="20"/>
              </w:rPr>
              <w:t>at </w:t>
            </w:r>
            <w:r>
              <w:rPr>
                <w:color w:val="414042"/>
                <w:spacing w:val="-4"/>
                <w:sz w:val="20"/>
              </w:rPr>
              <w:t>school (e.g. medical condition/</w:t>
            </w:r>
            <w:r>
              <w:rPr>
                <w:color w:val="414042"/>
                <w:spacing w:val="-25"/>
                <w:sz w:val="20"/>
              </w:rPr>
              <w:t> </w:t>
            </w:r>
            <w:r>
              <w:rPr>
                <w:color w:val="414042"/>
                <w:spacing w:val="-7"/>
                <w:sz w:val="20"/>
              </w:rPr>
              <w:t>religious/ </w:t>
            </w:r>
            <w:r>
              <w:rPr>
                <w:color w:val="414042"/>
                <w:spacing w:val="-4"/>
                <w:sz w:val="20"/>
              </w:rPr>
              <w:t>ethical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beliefs?)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3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have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right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things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for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–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uniform,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coat,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PE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kit,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stationary,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bag?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0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have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favourite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teacher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someone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like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to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talk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</w:tabs>
              <w:spacing w:line="240" w:lineRule="auto" w:before="1" w:after="0"/>
              <w:ind w:left="481" w:right="0" w:hanging="31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fall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asleep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in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class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struggle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to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concentrate?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</w:tabs>
              <w:spacing w:line="240" w:lineRule="auto" w:before="1" w:after="0"/>
              <w:ind w:left="481" w:right="174" w:hanging="312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see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anyone </w:t>
            </w:r>
            <w:r>
              <w:rPr>
                <w:color w:val="414042"/>
                <w:spacing w:val="-4"/>
                <w:sz w:val="20"/>
              </w:rPr>
              <w:t>for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help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school/college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either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for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my</w:t>
            </w:r>
            <w:r>
              <w:rPr>
                <w:color w:val="414042"/>
                <w:spacing w:val="-6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development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pacing w:val="-11"/>
                <w:sz w:val="20"/>
              </w:rPr>
              <w:t>or </w:t>
            </w:r>
            <w:r>
              <w:rPr>
                <w:color w:val="414042"/>
                <w:spacing w:val="-5"/>
                <w:sz w:val="20"/>
              </w:rPr>
              <w:t>behaviour?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</w:tabs>
              <w:spacing w:line="240" w:lineRule="auto" w:before="3" w:after="0"/>
              <w:ind w:left="481" w:right="0" w:hanging="312"/>
              <w:jc w:val="left"/>
              <w:rPr>
                <w:sz w:val="20"/>
              </w:rPr>
            </w:pPr>
            <w:r>
              <w:rPr>
                <w:color w:val="414042"/>
                <w:spacing w:val="-3"/>
                <w:sz w:val="20"/>
              </w:rPr>
              <w:t>Is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there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6"/>
                <w:sz w:val="20"/>
              </w:rPr>
              <w:t>anyone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that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don’t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like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school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or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think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is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mean?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</w:tabs>
              <w:spacing w:line="240" w:lineRule="auto" w:before="1" w:after="0"/>
              <w:ind w:left="481" w:right="0" w:hanging="312"/>
              <w:jc w:val="left"/>
              <w:rPr>
                <w:sz w:val="20"/>
              </w:rPr>
            </w:pPr>
            <w:r>
              <w:rPr>
                <w:color w:val="414042"/>
                <w:spacing w:val="-5"/>
                <w:sz w:val="20"/>
              </w:rPr>
              <w:t>Have </w:t>
            </w:r>
            <w:r>
              <w:rPr>
                <w:color w:val="414042"/>
                <w:sz w:val="20"/>
              </w:rPr>
              <w:t>I </w:t>
            </w:r>
            <w:r>
              <w:rPr>
                <w:color w:val="414042"/>
                <w:spacing w:val="-5"/>
                <w:sz w:val="20"/>
              </w:rPr>
              <w:t>ever </w:t>
            </w:r>
            <w:r>
              <w:rPr>
                <w:color w:val="414042"/>
                <w:spacing w:val="-3"/>
                <w:sz w:val="20"/>
              </w:rPr>
              <w:t>been</w:t>
            </w:r>
            <w:r>
              <w:rPr>
                <w:color w:val="414042"/>
                <w:spacing w:val="-22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bullied?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8"/>
          <w:footerReference w:type="default" r:id="rId9"/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251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After school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 I get home from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money for bus fares/taxis to get back from</w:t>
            </w:r>
            <w:r>
              <w:rPr>
                <w:color w:val="414042"/>
                <w:spacing w:val="-9"/>
                <w:sz w:val="20"/>
              </w:rPr>
              <w:t>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want to go home or do I avoid going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home?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170" w:right="725" w:firstLine="0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home at the end of the school/college </w:t>
            </w:r>
            <w:r>
              <w:rPr>
                <w:color w:val="414042"/>
                <w:spacing w:val="-4"/>
                <w:sz w:val="20"/>
              </w:rPr>
              <w:t>day, </w:t>
            </w:r>
            <w:r>
              <w:rPr>
                <w:color w:val="414042"/>
                <w:sz w:val="20"/>
              </w:rPr>
              <w:t>or do I go </w:t>
            </w:r>
            <w:r>
              <w:rPr>
                <w:color w:val="414042"/>
                <w:spacing w:val="-9"/>
                <w:sz w:val="20"/>
              </w:rPr>
              <w:t>to </w:t>
            </w:r>
            <w:r>
              <w:rPr>
                <w:color w:val="414042"/>
                <w:sz w:val="20"/>
              </w:rPr>
              <w:t>friends’ houses or hang out somewhere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else?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job to go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meet me and take me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home?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at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home?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watch TV and, if so, is what I watch okay for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age?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homework to do and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help me with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170" w:right="795" w:firstLine="0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doing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homework?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check that I </w:t>
            </w:r>
            <w:r>
              <w:rPr>
                <w:color w:val="414042"/>
                <w:spacing w:val="-6"/>
                <w:sz w:val="20"/>
              </w:rPr>
              <w:t>have </w:t>
            </w:r>
            <w:r>
              <w:rPr>
                <w:color w:val="414042"/>
                <w:sz w:val="20"/>
              </w:rPr>
              <w:t>done it?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170" w:right="1042" w:firstLine="0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printer at home or can I print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homework </w:t>
            </w:r>
            <w:r>
              <w:rPr>
                <w:color w:val="414042"/>
                <w:spacing w:val="-8"/>
                <w:sz w:val="20"/>
              </w:rPr>
              <w:t>at </w:t>
            </w:r>
            <w:r>
              <w:rPr>
                <w:color w:val="414042"/>
                <w:sz w:val="20"/>
              </w:rPr>
              <w:t>school?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look after </w:t>
            </w:r>
            <w:r>
              <w:rPr>
                <w:color w:val="414042"/>
                <w:spacing w:val="-2"/>
                <w:sz w:val="20"/>
              </w:rPr>
              <w:t>anyone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else?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food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available?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help me get some food?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to get food for </w:t>
            </w:r>
            <w:r>
              <w:rPr>
                <w:color w:val="414042"/>
                <w:spacing w:val="-2"/>
                <w:sz w:val="20"/>
              </w:rPr>
              <w:t>anyone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else?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251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Evenings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meal in the evening and what time is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this?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makes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food?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eat?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eat with others, and at the table, or do I eat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z w:val="20"/>
              </w:rPr>
              <w:t> myself?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27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I can tell if I am hungry and do they provide food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for </w:t>
            </w:r>
            <w:r>
              <w:rPr>
                <w:color w:val="414042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watch TV and what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watch?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630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access to the internet or social networking sites? </w:t>
            </w:r>
            <w:r>
              <w:rPr>
                <w:color w:val="414042"/>
                <w:spacing w:val="-4"/>
                <w:sz w:val="20"/>
              </w:rPr>
              <w:t>What </w:t>
            </w:r>
            <w:r>
              <w:rPr>
                <w:color w:val="414042"/>
                <w:sz w:val="20"/>
              </w:rPr>
              <w:t>device do I use –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laptop/tablet/phone?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2" w:after="0"/>
              <w:ind w:left="383" w:right="250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phone? Do I use it to send pictures or images? Are the photos appropriate? Which Apps do I use, e.g., Instagram,</w:t>
            </w:r>
            <w:r>
              <w:rPr>
                <w:color w:val="414042"/>
                <w:spacing w:val="-26"/>
                <w:sz w:val="20"/>
              </w:rPr>
              <w:t> </w:t>
            </w:r>
            <w:r>
              <w:rPr>
                <w:color w:val="414042"/>
                <w:sz w:val="20"/>
              </w:rPr>
              <w:t>Snapchat?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" w:after="0"/>
              <w:ind w:left="383" w:right="50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check what I am doing on the internet/are there </w:t>
            </w:r>
            <w:r>
              <w:rPr>
                <w:color w:val="414042"/>
                <w:spacing w:val="-8"/>
                <w:sz w:val="20"/>
              </w:rPr>
              <w:t>any </w:t>
            </w:r>
            <w:r>
              <w:rPr>
                <w:color w:val="414042"/>
                <w:sz w:val="20"/>
              </w:rPr>
              <w:t>parental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controls?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sites do I visit online and what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do?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1" w:after="0"/>
              <w:ind w:left="497" w:right="205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chat online or share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information or pictures? What do I </w:t>
            </w:r>
            <w:r>
              <w:rPr>
                <w:color w:val="414042"/>
                <w:spacing w:val="-5"/>
                <w:sz w:val="20"/>
              </w:rPr>
              <w:t>talk </w:t>
            </w:r>
            <w:r>
              <w:rPr>
                <w:color w:val="414042"/>
                <w:sz w:val="20"/>
              </w:rPr>
              <w:t>about?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3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ever receive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images/messages that upset me?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1" w:after="0"/>
              <w:ind w:left="497" w:right="511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play games on a console? Do I play online/’live’ games? Do </w:t>
            </w:r>
            <w:r>
              <w:rPr>
                <w:color w:val="414042"/>
                <w:spacing w:val="-14"/>
                <w:sz w:val="20"/>
              </w:rPr>
              <w:t>I </w:t>
            </w:r>
            <w:r>
              <w:rPr>
                <w:color w:val="414042"/>
                <w:sz w:val="20"/>
              </w:rPr>
              <w:t>know who I am playing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with?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out in the evening and, if so, who do I go out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with?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friends outside of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school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416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24"/>
              </w:rPr>
            </w:pPr>
            <w:r>
              <w:rPr>
                <w:rFonts w:ascii="FS Me Pro"/>
                <w:b/>
                <w:color w:val="BF1086"/>
                <w:sz w:val="30"/>
              </w:rPr>
              <w:t>Evenings </w:t>
            </w:r>
            <w:r>
              <w:rPr>
                <w:rFonts w:ascii="FS Me Pro"/>
                <w:b/>
                <w:color w:val="BF1086"/>
                <w:sz w:val="24"/>
              </w:rPr>
              <w:t>(continued)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31" w:after="0"/>
              <w:ind w:left="497" w:right="369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drink alcohol and/or use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drugs?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 where do I get </w:t>
            </w:r>
            <w:r>
              <w:rPr>
                <w:color w:val="414042"/>
                <w:spacing w:val="-4"/>
                <w:sz w:val="20"/>
              </w:rPr>
              <w:t>them </w:t>
            </w:r>
            <w:r>
              <w:rPr>
                <w:color w:val="414042"/>
                <w:sz w:val="20"/>
              </w:rPr>
              <w:t>from? Do I use them with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in/out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house?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I go and what do I do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1" w:after="0"/>
              <w:ind w:left="497" w:right="92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an activity I like doing outside of school (e.g.</w:t>
            </w:r>
            <w:r>
              <w:rPr>
                <w:color w:val="414042"/>
                <w:spacing w:val="-24"/>
                <w:sz w:val="20"/>
              </w:rPr>
              <w:t> </w:t>
            </w:r>
            <w:r>
              <w:rPr>
                <w:color w:val="414042"/>
                <w:sz w:val="20"/>
              </w:rPr>
              <w:t>sports/ hobbies)? Do I enjoy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them?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3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be home </w:t>
            </w:r>
            <w:r>
              <w:rPr>
                <w:color w:val="414042"/>
                <w:spacing w:val="-3"/>
                <w:sz w:val="20"/>
              </w:rPr>
              <w:t>by </w:t>
            </w:r>
            <w:r>
              <w:rPr>
                <w:color w:val="414042"/>
                <w:sz w:val="20"/>
              </w:rPr>
              <w:t>a set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time?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 know who I hang out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with?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1" w:after="0"/>
              <w:ind w:left="497" w:right="107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do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family in the evenings? What do </w:t>
            </w:r>
            <w:r>
              <w:rPr>
                <w:color w:val="414042"/>
                <w:spacing w:val="-10"/>
                <w:sz w:val="20"/>
              </w:rPr>
              <w:t>my </w:t>
            </w:r>
            <w:r>
              <w:rPr>
                <w:color w:val="414042"/>
                <w:sz w:val="20"/>
              </w:rPr>
              <w:t>carers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do?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we spend time together or do our own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things?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2" w:after="0"/>
              <w:ind w:left="497" w:right="50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 too strict? Are there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consequences </w:t>
            </w:r>
            <w:r>
              <w:rPr>
                <w:color w:val="414042"/>
                <w:spacing w:val="-5"/>
                <w:sz w:val="20"/>
              </w:rPr>
              <w:t>for </w:t>
            </w:r>
            <w:r>
              <w:rPr>
                <w:color w:val="414042"/>
                <w:spacing w:val="-3"/>
                <w:sz w:val="20"/>
              </w:rPr>
              <w:t>any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misbehaviour?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8" w:val="left" w:leader="none"/>
              </w:tabs>
              <w:spacing w:line="240" w:lineRule="auto" w:before="2" w:after="0"/>
              <w:ind w:left="497" w:right="178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activities after school to attend?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yes, what are</w:t>
            </w:r>
            <w:r>
              <w:rPr>
                <w:color w:val="414042"/>
                <w:spacing w:val="-10"/>
                <w:sz w:val="20"/>
              </w:rPr>
              <w:t> </w:t>
            </w:r>
            <w:r>
              <w:rPr>
                <w:color w:val="414042"/>
                <w:sz w:val="20"/>
              </w:rPr>
              <w:t>they? Are there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activities I would like to do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spare time?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what are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they?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35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Bedtime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bed at the same time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night?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decides when it is bedtime?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bedtime appropriate to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needs?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I sleep? Do I like where I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sleep?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struggle to get to sleep?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else is in the house at night time?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look after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at bedtime?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room or do I share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others?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what I need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room (bed, curtains,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bedding)?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bedroom clean enough for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251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School holidays/weekends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do in the school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holidays?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attend organised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activities?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to look after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anyone?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chores/jobs to do around the house?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what are</w:t>
            </w:r>
            <w:r>
              <w:rPr>
                <w:color w:val="414042"/>
                <w:spacing w:val="-12"/>
                <w:sz w:val="20"/>
              </w:rPr>
              <w:t> </w:t>
            </w:r>
            <w:r>
              <w:rPr>
                <w:color w:val="414042"/>
                <w:sz w:val="20"/>
              </w:rPr>
              <w:t>they?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71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looks after me if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 work in the </w:t>
            </w:r>
            <w:r>
              <w:rPr>
                <w:color w:val="414042"/>
                <w:spacing w:val="-3"/>
                <w:sz w:val="20"/>
              </w:rPr>
              <w:t>holidays/at </w:t>
            </w:r>
            <w:r>
              <w:rPr>
                <w:color w:val="414042"/>
                <w:sz w:val="20"/>
              </w:rPr>
              <w:t>weekends?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left unsupervised, how long is this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for?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501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know what I am doing during the day and who I </w:t>
            </w:r>
            <w:r>
              <w:rPr>
                <w:color w:val="414042"/>
                <w:spacing w:val="-8"/>
                <w:sz w:val="20"/>
              </w:rPr>
              <w:t>am </w:t>
            </w:r>
            <w:r>
              <w:rPr>
                <w:color w:val="414042"/>
                <w:sz w:val="20"/>
              </w:rPr>
              <w:t>with?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2" w:after="0"/>
              <w:ind w:left="383" w:right="701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friends to spend time with? 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know </w:t>
            </w:r>
            <w:r>
              <w:rPr>
                <w:color w:val="414042"/>
                <w:spacing w:val="-3"/>
                <w:sz w:val="20"/>
              </w:rPr>
              <w:t>them? </w:t>
            </w:r>
            <w:r>
              <w:rPr>
                <w:color w:val="414042"/>
                <w:sz w:val="20"/>
              </w:rPr>
              <w:t>Where do I know them from? Are they the same age as</w:t>
            </w:r>
            <w:r>
              <w:rPr>
                <w:color w:val="414042"/>
                <w:spacing w:val="-14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friends like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doing?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hobbies?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1" w:after="0"/>
              <w:ind w:left="497" w:right="292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get free school meals during the term what happens during </w:t>
            </w:r>
            <w:r>
              <w:rPr>
                <w:color w:val="414042"/>
                <w:spacing w:val="-6"/>
                <w:sz w:val="20"/>
              </w:rPr>
              <w:t>the </w:t>
            </w:r>
            <w:r>
              <w:rPr>
                <w:color w:val="414042"/>
                <w:sz w:val="20"/>
              </w:rPr>
              <w:t>holidays?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3" w:after="0"/>
              <w:ind w:left="497" w:right="677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there food to eat at home? Is there someone around to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pacing w:val="-3"/>
                <w:sz w:val="20"/>
              </w:rPr>
              <w:t>help </w:t>
            </w:r>
            <w:r>
              <w:rPr>
                <w:color w:val="414042"/>
                <w:sz w:val="20"/>
              </w:rPr>
              <w:t>make food and supervise meal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times?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money? Where do I get it?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job to earn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money?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8" w:val="left" w:leader="none"/>
              </w:tabs>
              <w:spacing w:line="240" w:lineRule="auto" w:before="1" w:after="0"/>
              <w:ind w:left="497" w:right="70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seem to have more money/things than I would be able </w:t>
            </w:r>
            <w:r>
              <w:rPr>
                <w:color w:val="414042"/>
                <w:spacing w:val="-8"/>
                <w:sz w:val="20"/>
              </w:rPr>
              <w:t>to </w:t>
            </w:r>
            <w:r>
              <w:rPr>
                <w:color w:val="414042"/>
                <w:sz w:val="20"/>
              </w:rPr>
              <w:t>afford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440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Relationships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31" w:after="0"/>
              <w:ind w:left="383" w:right="278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What 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relationships like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family and friends? Do I </w:t>
            </w:r>
            <w:r>
              <w:rPr>
                <w:color w:val="414042"/>
                <w:spacing w:val="-6"/>
                <w:sz w:val="20"/>
              </w:rPr>
              <w:t>have </w:t>
            </w:r>
            <w:r>
              <w:rPr>
                <w:color w:val="414042"/>
                <w:sz w:val="20"/>
              </w:rPr>
              <w:t>lots of friends or just a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few?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305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 I get on okay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parents/carers? What about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siblings? </w:t>
            </w:r>
            <w:r>
              <w:rPr>
                <w:color w:val="414042"/>
                <w:spacing w:val="-10"/>
                <w:sz w:val="20"/>
              </w:rPr>
              <w:t>If </w:t>
            </w:r>
            <w:r>
              <w:rPr>
                <w:color w:val="414042"/>
                <w:sz w:val="20"/>
              </w:rPr>
              <w:t>I don’t get on with them, is there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that I talk to or spend time with?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4" w:after="0"/>
              <w:ind w:left="383" w:right="0" w:hanging="214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Who else is close to the family/around a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lot?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 I spend lots of time in other people’s houses/sleep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elsewhere?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42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girlfriend/boyfriend? Do they make me happy? Are</w:t>
            </w:r>
            <w:r>
              <w:rPr>
                <w:color w:val="414042"/>
                <w:spacing w:val="-28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they </w:t>
            </w:r>
            <w:r>
              <w:rPr>
                <w:color w:val="414042"/>
                <w:sz w:val="20"/>
              </w:rPr>
              <w:t>the same age as me or older/younger? Where did I meet them? Where do I go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them?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4" w:after="0"/>
              <w:ind w:left="383" w:right="365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feel safe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relationship? Do I feel safe, respected and </w:t>
            </w:r>
            <w:r>
              <w:rPr>
                <w:color w:val="414042"/>
                <w:spacing w:val="-5"/>
                <w:sz w:val="20"/>
              </w:rPr>
              <w:t>loved </w:t>
            </w:r>
            <w:r>
              <w:rPr>
                <w:color w:val="414042"/>
                <w:sz w:val="20"/>
              </w:rPr>
              <w:t>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relationship with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boyfriend/girlfriend?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47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sexually active with anyone/different people? Am I </w:t>
            </w:r>
            <w:r>
              <w:rPr>
                <w:color w:val="414042"/>
                <w:spacing w:val="-3"/>
                <w:sz w:val="20"/>
              </w:rPr>
              <w:t>practising </w:t>
            </w:r>
            <w:r>
              <w:rPr>
                <w:color w:val="414042"/>
                <w:sz w:val="20"/>
              </w:rPr>
              <w:t>safe sex? Do I know where to go to get advice on safe</w:t>
            </w:r>
            <w:r>
              <w:rPr>
                <w:color w:val="414042"/>
                <w:spacing w:val="-14"/>
                <w:sz w:val="20"/>
              </w:rPr>
              <w:t> </w:t>
            </w:r>
            <w:r>
              <w:rPr>
                <w:color w:val="414042"/>
                <w:sz w:val="20"/>
              </w:rPr>
              <w:t>sex?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20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identify as lesbian, </w:t>
            </w:r>
            <w:r>
              <w:rPr>
                <w:color w:val="414042"/>
                <w:spacing w:val="-4"/>
                <w:sz w:val="20"/>
              </w:rPr>
              <w:t>Gay, </w:t>
            </w:r>
            <w:r>
              <w:rPr>
                <w:color w:val="414042"/>
                <w:sz w:val="20"/>
              </w:rPr>
              <w:t>Bisexual, Transexual, or other?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am</w:t>
            </w:r>
            <w:r>
              <w:rPr>
                <w:color w:val="414042"/>
                <w:spacing w:val="-18"/>
                <w:sz w:val="20"/>
              </w:rPr>
              <w:t> </w:t>
            </w:r>
            <w:r>
              <w:rPr>
                <w:color w:val="414042"/>
                <w:spacing w:val="-15"/>
                <w:sz w:val="20"/>
              </w:rPr>
              <w:t>I </w:t>
            </w:r>
            <w:r>
              <w:rPr>
                <w:color w:val="414042"/>
                <w:sz w:val="20"/>
              </w:rPr>
              <w:t>able to discuss this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family/friends and are they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supportive?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81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Independence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31" w:after="0"/>
              <w:ind w:left="383" w:right="50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 have appropriate expectations of me given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pacing w:val="-5"/>
                <w:sz w:val="20"/>
              </w:rPr>
              <w:t>age </w:t>
            </w:r>
            <w:r>
              <w:rPr>
                <w:color w:val="414042"/>
                <w:sz w:val="20"/>
              </w:rPr>
              <w:t>and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additional needs I may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have?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2" w:after="0"/>
              <w:ind w:left="383" w:right="38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encouraged and supported to become more independent as </w:t>
            </w:r>
            <w:r>
              <w:rPr>
                <w:color w:val="414042"/>
                <w:spacing w:val="-16"/>
                <w:sz w:val="20"/>
              </w:rPr>
              <w:t>I </w:t>
            </w:r>
            <w:r>
              <w:rPr>
                <w:color w:val="414042"/>
                <w:sz w:val="20"/>
              </w:rPr>
              <w:t>get older?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access to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own space and private time?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get pocket money? If so, how much? What do I spend it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on?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chores around the house?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so. what are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they?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19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part time job?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so, where do you work? How many</w:t>
            </w:r>
            <w:r>
              <w:rPr>
                <w:color w:val="414042"/>
                <w:spacing w:val="-26"/>
                <w:sz w:val="20"/>
              </w:rPr>
              <w:t> </w:t>
            </w:r>
            <w:r>
              <w:rPr>
                <w:color w:val="414042"/>
                <w:sz w:val="20"/>
              </w:rPr>
              <w:t>hours do you work? Is it your decision to work? How do you spend your</w:t>
            </w:r>
            <w:r>
              <w:rPr>
                <w:color w:val="414042"/>
                <w:spacing w:val="-25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pay?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feel safe at school?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no, describe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why?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feel safe at home?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no, describe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why?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feel safe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neighbourhood? </w:t>
            </w:r>
            <w:r>
              <w:rPr>
                <w:color w:val="414042"/>
                <w:spacing w:val="-3"/>
                <w:sz w:val="20"/>
              </w:rPr>
              <w:t>If </w:t>
            </w:r>
            <w:r>
              <w:rPr>
                <w:color w:val="414042"/>
                <w:sz w:val="20"/>
              </w:rPr>
              <w:t>no, describe</w:t>
            </w:r>
            <w:r>
              <w:rPr>
                <w:color w:val="414042"/>
                <w:spacing w:val="4"/>
                <w:sz w:val="20"/>
              </w:rPr>
              <w:t> </w:t>
            </w:r>
            <w:r>
              <w:rPr>
                <w:color w:val="414042"/>
                <w:sz w:val="20"/>
              </w:rPr>
              <w:t>why?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7762" w:hRule="atLeast"/>
        </w:trPr>
        <w:tc>
          <w:tcPr>
            <w:tcW w:w="6770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Medical/Health/Disability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31" w:after="0"/>
              <w:ind w:left="383" w:right="876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If I need medicine or other help (e.g. getting out of bed), </w:t>
            </w:r>
            <w:r>
              <w:rPr>
                <w:color w:val="414042"/>
                <w:spacing w:val="-5"/>
                <w:sz w:val="20"/>
              </w:rPr>
              <w:t>does </w:t>
            </w:r>
            <w:r>
              <w:rPr>
                <w:color w:val="414042"/>
                <w:sz w:val="20"/>
              </w:rPr>
              <w:t>someone help me with them?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2" w:after="0"/>
              <w:ind w:left="383" w:right="351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If I have an alternative feeding method (e.g. tube fed) is this </w:t>
            </w:r>
            <w:r>
              <w:rPr>
                <w:color w:val="414042"/>
                <w:spacing w:val="-5"/>
                <w:sz w:val="20"/>
              </w:rPr>
              <w:t>always </w:t>
            </w:r>
            <w:r>
              <w:rPr>
                <w:color w:val="414042"/>
                <w:sz w:val="20"/>
              </w:rPr>
              <w:t>followed? Has this been agreed with all the professionals and</w:t>
            </w:r>
            <w:r>
              <w:rPr>
                <w:color w:val="414042"/>
                <w:spacing w:val="-26"/>
                <w:sz w:val="20"/>
              </w:rPr>
              <w:t> </w:t>
            </w:r>
            <w:r>
              <w:rPr>
                <w:color w:val="414042"/>
                <w:sz w:val="20"/>
              </w:rPr>
              <w:t>carers who work with me? Do people know what to do if I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choke?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4" w:after="0"/>
              <w:ind w:left="383" w:right="57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medical and care needs (e.g. medication and moving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handling procedures) met while at school and consistent with at home?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3" w:after="0"/>
              <w:ind w:left="383" w:right="423" w:hanging="21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communicate with me in ways which </w:t>
            </w:r>
            <w:r>
              <w:rPr>
                <w:color w:val="414042"/>
                <w:spacing w:val="-3"/>
                <w:sz w:val="20"/>
              </w:rPr>
              <w:t>enable </w:t>
            </w:r>
            <w:r>
              <w:rPr>
                <w:color w:val="414042"/>
                <w:sz w:val="20"/>
              </w:rPr>
              <w:t>me to understand what they are saying? (for children with sensory impairment or communication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needs)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4" w:after="0"/>
              <w:ind w:left="383" w:right="17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interact with me in ways that help me</w:t>
            </w:r>
            <w:r>
              <w:rPr>
                <w:color w:val="414042"/>
                <w:spacing w:val="-26"/>
                <w:sz w:val="20"/>
              </w:rPr>
              <w:t> </w:t>
            </w:r>
            <w:r>
              <w:rPr>
                <w:color w:val="414042"/>
                <w:sz w:val="20"/>
              </w:rPr>
              <w:t>develop? (for children with sensory impairment or communication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needs)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2" w:after="0"/>
              <w:ind w:left="383" w:right="40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During school holidays do I attend organised activities and/or </w:t>
            </w:r>
            <w:r>
              <w:rPr>
                <w:color w:val="414042"/>
                <w:spacing w:val="-4"/>
                <w:sz w:val="20"/>
              </w:rPr>
              <w:t>short </w:t>
            </w:r>
            <w:r>
              <w:rPr>
                <w:color w:val="414042"/>
                <w:sz w:val="20"/>
              </w:rPr>
              <w:t>breaks for young people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disabilities?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3" w:after="0"/>
              <w:ind w:left="383" w:right="192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have the appropriate and necessary equipment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support to help me become more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independent?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given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medication/treatment as required?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medical instructions always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followed?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all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equipment maintained and working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well?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8" w:val="left" w:leader="none"/>
              </w:tabs>
              <w:spacing w:line="240" w:lineRule="auto" w:before="2" w:after="0"/>
              <w:ind w:left="497" w:right="691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measurements being recorded (e.g. height, weight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saturation levels) as required </w:t>
            </w:r>
            <w:r>
              <w:rPr>
                <w:color w:val="414042"/>
                <w:spacing w:val="-3"/>
                <w:sz w:val="20"/>
              </w:rPr>
              <w:t>by my </w:t>
            </w:r>
            <w:r>
              <w:rPr>
                <w:color w:val="414042"/>
                <w:sz w:val="20"/>
              </w:rPr>
              <w:t>health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professionals?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8" w:val="left" w:leader="none"/>
              </w:tabs>
              <w:spacing w:line="240" w:lineRule="auto" w:before="2" w:after="0"/>
              <w:ind w:left="497" w:right="179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affected because of lack of sleep as a</w:t>
            </w:r>
            <w:r>
              <w:rPr>
                <w:color w:val="414042"/>
                <w:spacing w:val="-17"/>
                <w:sz w:val="20"/>
              </w:rPr>
              <w:t> </w:t>
            </w:r>
            <w:r>
              <w:rPr>
                <w:color w:val="414042"/>
                <w:sz w:val="20"/>
              </w:rPr>
              <w:t>result of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z w:val="20"/>
              </w:rPr>
              <w:t> condition?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8" w:val="left" w:leader="none"/>
              </w:tabs>
              <w:spacing w:line="240" w:lineRule="auto" w:before="2" w:after="0"/>
              <w:ind w:left="497" w:right="697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think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mental illnesses? Does </w:t>
            </w:r>
            <w:r>
              <w:rPr>
                <w:color w:val="414042"/>
                <w:spacing w:val="-2"/>
                <w:sz w:val="20"/>
              </w:rPr>
              <w:t>anyone </w:t>
            </w:r>
            <w:r>
              <w:rPr>
                <w:color w:val="414042"/>
                <w:sz w:val="20"/>
              </w:rPr>
              <w:t>else </w:t>
            </w:r>
            <w:r>
              <w:rPr>
                <w:color w:val="414042"/>
                <w:spacing w:val="-4"/>
                <w:sz w:val="20"/>
              </w:rPr>
              <w:t>worry </w:t>
            </w:r>
            <w:r>
              <w:rPr>
                <w:color w:val="414042"/>
                <w:sz w:val="20"/>
              </w:rPr>
              <w:t>about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mental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health?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8" w:val="left" w:leader="none"/>
              </w:tabs>
              <w:spacing w:line="240" w:lineRule="auto" w:before="3" w:after="0"/>
              <w:ind w:left="497" w:right="47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Have I ever felt like I needed to hurt myself? Have I ever felt like</w:t>
            </w:r>
            <w:r>
              <w:rPr>
                <w:color w:val="414042"/>
                <w:spacing w:val="-33"/>
                <w:sz w:val="20"/>
              </w:rPr>
              <w:t> </w:t>
            </w:r>
            <w:r>
              <w:rPr>
                <w:color w:val="414042"/>
                <w:sz w:val="20"/>
              </w:rPr>
              <w:t>I did not want to live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anymore?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98" w:val="left" w:leader="none"/>
              </w:tabs>
              <w:spacing w:line="240" w:lineRule="auto" w:before="2" w:after="0"/>
              <w:ind w:left="497" w:right="229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‘healthy’ approach to food or am I secretive about</w:t>
            </w:r>
            <w:r>
              <w:rPr>
                <w:color w:val="414042"/>
                <w:spacing w:val="-20"/>
                <w:sz w:val="20"/>
              </w:rPr>
              <w:t> </w:t>
            </w:r>
            <w:r>
              <w:rPr>
                <w:color w:val="414042"/>
                <w:spacing w:val="-4"/>
                <w:sz w:val="20"/>
              </w:rPr>
              <w:t>what </w:t>
            </w:r>
            <w:r>
              <w:rPr>
                <w:color w:val="414042"/>
                <w:sz w:val="20"/>
              </w:rPr>
              <w:t>I eat?</w:t>
            </w: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  <w:tcBorders>
              <w:left w:val="single" w:sz="2" w:space="0" w:color="BF1086"/>
              <w:bottom w:val="single" w:sz="2" w:space="0" w:color="BF1086"/>
              <w:right w:val="single" w:sz="2" w:space="0" w:color="BF108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76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sz w:val="24"/>
              </w:rPr>
            </w:pPr>
            <w:r>
              <w:rPr>
                <w:rFonts w:ascii="FS Me Pro"/>
                <w:b/>
                <w:color w:val="BF1086"/>
                <w:sz w:val="30"/>
              </w:rPr>
              <w:t>Medical/Health/Disability </w:t>
            </w:r>
            <w:r>
              <w:rPr>
                <w:rFonts w:ascii="FS Me Pro"/>
                <w:color w:val="BF1086"/>
                <w:sz w:val="24"/>
              </w:rPr>
              <w:t>(continued)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98" w:val="left" w:leader="none"/>
              </w:tabs>
              <w:spacing w:line="240" w:lineRule="auto" w:before="3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is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diet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like?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98" w:val="left" w:leader="none"/>
              </w:tabs>
              <w:spacing w:line="240" w:lineRule="auto" w:before="1" w:after="0"/>
              <w:ind w:left="497" w:right="99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think I eat healthy? If yes, what 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diet look </w:t>
            </w:r>
            <w:r>
              <w:rPr>
                <w:color w:val="414042"/>
                <w:spacing w:val="-4"/>
                <w:sz w:val="20"/>
              </w:rPr>
              <w:t>like? </w:t>
            </w:r>
            <w:r>
              <w:rPr>
                <w:color w:val="414042"/>
                <w:sz w:val="20"/>
              </w:rPr>
              <w:t>If no, what do I normally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eat?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sit down to eat with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family?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cooks </w:t>
            </w:r>
            <w:r>
              <w:rPr>
                <w:color w:val="414042"/>
                <w:spacing w:val="-2"/>
                <w:sz w:val="20"/>
              </w:rPr>
              <w:t>fro</w:t>
            </w:r>
            <w:r>
              <w:rPr>
                <w:color w:val="414042"/>
                <w:sz w:val="20"/>
              </w:rPr>
              <w:t> me?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83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Hospital Inpatients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being visited regularly </w:t>
            </w:r>
            <w:r>
              <w:rPr>
                <w:color w:val="414042"/>
                <w:spacing w:val="-3"/>
                <w:sz w:val="20"/>
              </w:rPr>
              <w:t>by my </w:t>
            </w:r>
            <w:r>
              <w:rPr>
                <w:color w:val="414042"/>
                <w:sz w:val="20"/>
              </w:rPr>
              <w:t>family and</w:t>
            </w:r>
            <w:r>
              <w:rPr>
                <w:color w:val="414042"/>
                <w:spacing w:val="3"/>
                <w:sz w:val="20"/>
              </w:rPr>
              <w:t> </w:t>
            </w:r>
            <w:r>
              <w:rPr>
                <w:color w:val="414042"/>
                <w:sz w:val="20"/>
              </w:rPr>
              <w:t>friends?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having contact with friends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online?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access to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games?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84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Pets</w:t>
            </w:r>
          </w:p>
          <w:p>
            <w:pPr>
              <w:pStyle w:val="TableParagraph"/>
              <w:spacing w:before="31"/>
              <w:ind w:left="170"/>
              <w:rPr>
                <w:sz w:val="20"/>
              </w:rPr>
            </w:pPr>
            <w:r>
              <w:rPr>
                <w:color w:val="414042"/>
                <w:sz w:val="20"/>
              </w:rPr>
              <w:t>1. Are there any pets in my family and, if so, who looks after them,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414042"/>
                <w:sz w:val="20"/>
              </w:rPr>
              <w:t>e.g. feeding, cleaning out, walking?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concerns about the care of the pets?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pets?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scared of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of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pets?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2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Additional Considerations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240" w:lineRule="auto" w:before="31" w:after="0"/>
              <w:ind w:left="383" w:right="28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additional or complex needs (e.g. do I have a physical or learning disability; poor mental health; am I an asylum seeker or have been trafficked or am I a young carer) which can impact on</w:t>
            </w:r>
            <w:r>
              <w:rPr>
                <w:color w:val="414042"/>
                <w:spacing w:val="-25"/>
                <w:sz w:val="20"/>
              </w:rPr>
              <w:t> </w:t>
            </w:r>
            <w:r>
              <w:rPr>
                <w:color w:val="414042"/>
                <w:spacing w:val="-9"/>
                <w:sz w:val="20"/>
              </w:rPr>
              <w:t>my </w:t>
            </w:r>
            <w:r>
              <w:rPr>
                <w:color w:val="414042"/>
                <w:sz w:val="20"/>
              </w:rPr>
              <w:t>life?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240" w:lineRule="auto" w:before="5" w:after="0"/>
              <w:ind w:left="383" w:right="31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need additional support to help me reach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full potential,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if so, do I get that support?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Could a day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life be improved, and if so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how?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240" w:lineRule="auto" w:before="1" w:after="0"/>
              <w:ind w:left="383" w:right="34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parents have additional or complex needs and how does </w:t>
            </w:r>
            <w:r>
              <w:rPr>
                <w:color w:val="414042"/>
                <w:spacing w:val="-4"/>
                <w:sz w:val="20"/>
              </w:rPr>
              <w:t>this </w:t>
            </w:r>
            <w:r>
              <w:rPr>
                <w:color w:val="414042"/>
                <w:sz w:val="20"/>
              </w:rPr>
              <w:t>impact upon 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260" w:footer="363" w:top="2120" w:bottom="5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Me Pro">
    <w:altName w:val="FS Me Pro"/>
    <w:charset w:val="0"/>
    <w:family w:val="roman"/>
    <w:pitch w:val="variable"/>
  </w:font>
  <w:font w:name="FSMePro-Light">
    <w:altName w:val="FSMePro-Ligh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SMePro-Heavy">
    <w:altName w:val="FSMePro-Heavy"/>
    <w:charset w:val="0"/>
    <w:family w:val="roman"/>
    <w:pitch w:val="variable"/>
  </w:font>
  <w:font w:name="FSMePro-LightItalic">
    <w:altName w:val="FSMePro-LightItalic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6013312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6012800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0899pt;margin-top:568.911499pt;width:19.8pt;height:17.75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6008192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6007680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0899pt;margin-top:568.911499pt;width:19.8pt;height:17.75pt;mso-position-horizontal-relative:page;mso-position-vertical-relative:page;z-index:-16007168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302144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4.68906pt;width:371.55pt;height:50.8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before="126"/>
                  <w:ind w:left="20" w:right="0" w:firstLine="0"/>
                  <w:jc w:val="left"/>
                  <w:rPr>
                    <w:rFonts w:ascii="FSMePro-Heavy"/>
                    <w:b/>
                    <w:sz w:val="66"/>
                  </w:rPr>
                </w:pPr>
                <w:r>
                  <w:rPr>
                    <w:rFonts w:ascii="FSMePro-LightItalic"/>
                    <w:i/>
                    <w:color w:val="0095D8"/>
                    <w:sz w:val="66"/>
                  </w:rPr>
                  <w:t>A </w:t>
                </w:r>
                <w:r>
                  <w:rPr>
                    <w:rFonts w:ascii="FSMePro-LightItalic"/>
                    <w:i/>
                    <w:color w:val="0095D8"/>
                    <w:spacing w:val="-12"/>
                    <w:sz w:val="66"/>
                  </w:rPr>
                  <w:t>Day </w:t>
                </w:r>
                <w:r>
                  <w:rPr>
                    <w:rFonts w:ascii="FSMePro-LightItalic"/>
                    <w:i/>
                    <w:color w:val="0095D8"/>
                    <w:spacing w:val="-9"/>
                    <w:sz w:val="66"/>
                  </w:rPr>
                  <w:t>in </w:t>
                </w:r>
                <w:r>
                  <w:rPr>
                    <w:rFonts w:ascii="FSMePro-LightItalic"/>
                    <w:i/>
                    <w:color w:val="0095D8"/>
                    <w:spacing w:val="-14"/>
                    <w:sz w:val="66"/>
                  </w:rPr>
                  <w:t>My </w:t>
                </w:r>
                <w:r>
                  <w:rPr>
                    <w:rFonts w:ascii="FSMePro-LightItalic"/>
                    <w:i/>
                    <w:color w:val="0095D8"/>
                    <w:spacing w:val="-21"/>
                    <w:sz w:val="66"/>
                  </w:rPr>
                  <w:t>Life: </w:t>
                </w:r>
                <w:r>
                  <w:rPr>
                    <w:rFonts w:ascii="FSMePro-Heavy"/>
                    <w:b/>
                    <w:color w:val="0095D8"/>
                    <w:spacing w:val="-18"/>
                    <w:sz w:val="66"/>
                  </w:rPr>
                  <w:t>Teenager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304704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5216">
          <wp:simplePos x="0" y="0"/>
          <wp:positionH relativeFrom="page">
            <wp:posOffset>8374244</wp:posOffset>
          </wp:positionH>
          <wp:positionV relativeFrom="page">
            <wp:posOffset>348005</wp:posOffset>
          </wp:positionV>
          <wp:extent cx="510246" cy="496201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0246" cy="49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67.469055pt;margin-top:30.294977pt;width:34pt;height:44.75pt;mso-position-horizontal-relative:page;mso-position-vertical-relative:page;z-index:-16010752" coordorigin="11349,606" coordsize="680,895">
          <v:shape style="position:absolute;left:11575;top:1247;width:56;height:253" type="#_x0000_t75" stroked="false">
            <v:imagedata r:id="rId3" o:title=""/>
          </v:shape>
          <v:shape style="position:absolute;left:11575;top:1247;width:56;height:253" type="#_x0000_t75" stroked="false">
            <v:imagedata r:id="rId4" o:title=""/>
          </v:shape>
          <v:shape style="position:absolute;left:11747;top:1247;width:56;height:253" type="#_x0000_t75" stroked="false">
            <v:imagedata r:id="rId5" o:title=""/>
          </v:shape>
          <v:shape style="position:absolute;left:11747;top:1247;width:56;height:253" type="#_x0000_t75" stroked="false">
            <v:imagedata r:id="rId6" o:title=""/>
          </v:shape>
          <v:shape style="position:absolute;left:11349;top:605;width:680;height:895" type="#_x0000_t75" stroked="false">
            <v:imagedata r:id="rId7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306240">
          <wp:simplePos x="0" y="0"/>
          <wp:positionH relativeFrom="page">
            <wp:posOffset>9333538</wp:posOffset>
          </wp:positionH>
          <wp:positionV relativeFrom="page">
            <wp:posOffset>571359</wp:posOffset>
          </wp:positionV>
          <wp:extent cx="898694" cy="654203"/>
          <wp:effectExtent l="0" t="0" r="0" b="0"/>
          <wp:wrapNone/>
          <wp:docPr id="7" name="image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9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98694" cy="65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6752">
          <wp:simplePos x="0" y="0"/>
          <wp:positionH relativeFrom="page">
            <wp:posOffset>6881549</wp:posOffset>
          </wp:positionH>
          <wp:positionV relativeFrom="page">
            <wp:posOffset>1020268</wp:posOffset>
          </wp:positionV>
          <wp:extent cx="1073034" cy="165507"/>
          <wp:effectExtent l="0" t="0" r="0" b="0"/>
          <wp:wrapNone/>
          <wp:docPr id="9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0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73034" cy="16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14.68906pt;width:455.9pt;height:92.8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before="126"/>
                  <w:ind w:left="20" w:right="0" w:firstLine="0"/>
                  <w:jc w:val="left"/>
                  <w:rPr>
                    <w:rFonts w:ascii="FSMePro-Heavy"/>
                    <w:b/>
                    <w:sz w:val="66"/>
                  </w:rPr>
                </w:pPr>
                <w:r>
                  <w:rPr>
                    <w:rFonts w:ascii="FSMePro-LightItalic"/>
                    <w:i/>
                    <w:color w:val="0095D8"/>
                    <w:sz w:val="66"/>
                  </w:rPr>
                  <w:t>A Day in My Life: </w:t>
                </w:r>
                <w:r>
                  <w:rPr>
                    <w:rFonts w:ascii="FSMePro-Heavy"/>
                    <w:b/>
                    <w:color w:val="0095D8"/>
                    <w:sz w:val="66"/>
                  </w:rPr>
                  <w:t>Teenager</w:t>
                </w:r>
              </w:p>
              <w:p>
                <w:pPr>
                  <w:spacing w:line="259" w:lineRule="auto" w:before="33"/>
                  <w:ind w:left="20" w:right="-8" w:firstLine="0"/>
                  <w:jc w:val="left"/>
                  <w:rPr>
                    <w:sz w:val="34"/>
                  </w:rPr>
                </w:pPr>
                <w:r>
                  <w:rPr>
                    <w:color w:val="BF1086"/>
                    <w:spacing w:val="-9"/>
                    <w:sz w:val="34"/>
                  </w:rPr>
                  <w:t>Things </w:t>
                </w:r>
                <w:r>
                  <w:rPr>
                    <w:color w:val="BF1086"/>
                    <w:spacing w:val="-7"/>
                    <w:sz w:val="34"/>
                  </w:rPr>
                  <w:t>to </w:t>
                </w:r>
                <w:r>
                  <w:rPr>
                    <w:color w:val="BF1086"/>
                    <w:spacing w:val="-9"/>
                    <w:sz w:val="34"/>
                  </w:rPr>
                  <w:t>think </w:t>
                </w:r>
                <w:r>
                  <w:rPr>
                    <w:color w:val="BF1086"/>
                    <w:spacing w:val="-8"/>
                    <w:sz w:val="34"/>
                  </w:rPr>
                  <w:t>about </w:t>
                </w:r>
                <w:r>
                  <w:rPr>
                    <w:color w:val="BF1086"/>
                    <w:spacing w:val="-10"/>
                    <w:sz w:val="34"/>
                  </w:rPr>
                  <w:t>assessing </w:t>
                </w:r>
                <w:r>
                  <w:rPr>
                    <w:color w:val="BF1086"/>
                    <w:spacing w:val="-7"/>
                    <w:sz w:val="34"/>
                  </w:rPr>
                  <w:t>the </w:t>
                </w:r>
                <w:r>
                  <w:rPr>
                    <w:color w:val="BF1086"/>
                    <w:spacing w:val="-10"/>
                    <w:sz w:val="34"/>
                  </w:rPr>
                  <w:t>appropriateness </w:t>
                </w:r>
                <w:r>
                  <w:rPr>
                    <w:color w:val="BF1086"/>
                    <w:spacing w:val="-7"/>
                    <w:sz w:val="34"/>
                  </w:rPr>
                  <w:t>of the </w:t>
                </w:r>
                <w:r>
                  <w:rPr>
                    <w:color w:val="BF1086"/>
                    <w:spacing w:val="-10"/>
                    <w:sz w:val="34"/>
                  </w:rPr>
                  <w:t>daily </w:t>
                </w:r>
                <w:r>
                  <w:rPr>
                    <w:color w:val="BF1086"/>
                    <w:spacing w:val="-9"/>
                    <w:sz w:val="34"/>
                  </w:rPr>
                  <w:t>routine </w:t>
                </w:r>
                <w:r>
                  <w:rPr>
                    <w:color w:val="BF1086"/>
                    <w:spacing w:val="-7"/>
                    <w:sz w:val="34"/>
                  </w:rPr>
                  <w:t>of </w:t>
                </w:r>
                <w:r>
                  <w:rPr>
                    <w:color w:val="BF1086"/>
                    <w:sz w:val="34"/>
                  </w:rPr>
                  <w:t>a </w:t>
                </w:r>
                <w:r>
                  <w:rPr>
                    <w:color w:val="BF1086"/>
                    <w:spacing w:val="-12"/>
                    <w:sz w:val="34"/>
                  </w:rPr>
                  <w:t>teenager.</w:t>
                </w:r>
              </w:p>
            </w:txbxContent>
          </v:textbox>
          <w10:wrap type="none"/>
        </v:shape>
      </w:pict>
    </w:r>
    <w:r>
      <w:rPr/>
      <w:pict>
        <v:shape style="position:absolute;margin-left:644.398376pt;margin-top:69.413757pt;width:68.25pt;height:25.6pt;mso-position-horizontal-relative:page;mso-position-vertical-relative:page;z-index:-16008704" type="#_x0000_t202" filled="false" stroked="false">
          <v:textbox inset="0,0,0,0">
            <w:txbxContent>
              <w:p>
                <w:pPr>
                  <w:spacing w:line="252" w:lineRule="auto" w:before="23"/>
                  <w:ind w:left="20" w:right="18" w:firstLine="0"/>
                  <w:jc w:val="center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231F20"/>
                    <w:sz w:val="13"/>
                  </w:rPr>
                  <w:t>Central Bedfordshire </w:t>
                </w:r>
                <w:r>
                  <w:rPr>
                    <w:rFonts w:ascii="Arial"/>
                    <w:b/>
                    <w:color w:val="231F20"/>
                    <w:w w:val="105"/>
                    <w:sz w:val="13"/>
                  </w:rPr>
                  <w:t>Safeguarding Children Board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16"/>
      <w:numFmt w:val="decimal"/>
      <w:lvlText w:val="%1."/>
      <w:lvlJc w:val="left"/>
      <w:pPr>
        <w:ind w:left="497" w:hanging="328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26" w:hanging="3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53" w:hanging="3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379" w:hanging="3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06" w:hanging="3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32" w:hanging="3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9" w:hanging="3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85" w:hanging="3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12" w:hanging="328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16"/>
      <w:numFmt w:val="decimal"/>
      <w:lvlText w:val="%1."/>
      <w:lvlJc w:val="left"/>
      <w:pPr>
        <w:ind w:left="497" w:hanging="328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26" w:hanging="3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53" w:hanging="3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379" w:hanging="3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06" w:hanging="3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32" w:hanging="3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9" w:hanging="3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85" w:hanging="3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12" w:hanging="328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71" w:hanging="201"/>
        <w:jc w:val="left"/>
      </w:pPr>
      <w:rPr>
        <w:rFonts w:hint="default" w:ascii="FSMePro-Light" w:hAnsi="FSMePro-Light" w:eastAsia="FSMePro-Light" w:cs="FSMePro-Light"/>
        <w:color w:val="414042"/>
        <w:spacing w:val="-4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0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0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0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0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0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0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0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01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MePro-Light" w:hAnsi="FSMePro-Light" w:eastAsia="FSMePro-Light" w:cs="FSMePro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FSMePro-LightItalic" w:hAnsi="FSMePro-LightItalic" w:eastAsia="FSMePro-LightItalic" w:cs="FSMePro-LightItalic"/>
      <w:i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20" w:right="-8"/>
    </w:pPr>
    <w:rPr>
      <w:rFonts w:ascii="FSMePro-Light" w:hAnsi="FSMePro-Light" w:eastAsia="FSMePro-Light" w:cs="FSMePro-Light"/>
      <w:sz w:val="34"/>
      <w:szCs w:val="3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83"/>
    </w:pPr>
    <w:rPr>
      <w:rFonts w:ascii="FSMePro-Light" w:hAnsi="FSMePro-Light" w:eastAsia="FSMePro-Light" w:cs="FSMePro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2020-12-01T12:39:07Z</dcterms:created>
  <dcterms:modified xsi:type="dcterms:W3CDTF">2020-12-01T12:39:07Z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2020-12-01T00:00:00Z</vt:filetime>
  </property>
</Properties>
</file>