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A7D2" w14:textId="3611DDC5" w:rsidR="0071243A" w:rsidRDefault="0071243A" w:rsidP="00BE3A50">
      <w:pPr>
        <w:pStyle w:val="ListParagraph"/>
        <w:numPr>
          <w:ilvl w:val="0"/>
          <w:numId w:val="1"/>
        </w:numPr>
        <w:ind w:left="360"/>
      </w:pPr>
      <w:r>
        <w:t>Your Name:</w:t>
      </w:r>
    </w:p>
    <w:p w14:paraId="46BF9E03" w14:textId="77777777" w:rsidR="0071243A" w:rsidRDefault="0071243A" w:rsidP="00BE3A50"/>
    <w:p w14:paraId="474AEB48" w14:textId="5D3EA72D" w:rsidR="0071243A" w:rsidRDefault="0071243A" w:rsidP="00BE3A50">
      <w:pPr>
        <w:pStyle w:val="ListParagraph"/>
        <w:numPr>
          <w:ilvl w:val="0"/>
          <w:numId w:val="1"/>
        </w:numPr>
        <w:ind w:left="360"/>
      </w:pPr>
      <w:r>
        <w:t>Facilitator(s) Name(s):</w:t>
      </w:r>
    </w:p>
    <w:p w14:paraId="694D0DDB" w14:textId="77777777" w:rsidR="0071243A" w:rsidRDefault="0071243A" w:rsidP="00BE3A50">
      <w:pPr>
        <w:pStyle w:val="ListParagraph"/>
        <w:ind w:left="360"/>
      </w:pPr>
    </w:p>
    <w:p w14:paraId="4C8619D2" w14:textId="77777777" w:rsidR="0071243A" w:rsidRDefault="0071243A" w:rsidP="00BE3A50">
      <w:pPr>
        <w:pStyle w:val="ListParagraph"/>
        <w:ind w:left="360"/>
      </w:pPr>
    </w:p>
    <w:p w14:paraId="6A01FCD3" w14:textId="2E4D6FC3" w:rsidR="0071243A" w:rsidRDefault="0071243A" w:rsidP="00BE3A50">
      <w:pPr>
        <w:pStyle w:val="ListParagraph"/>
        <w:numPr>
          <w:ilvl w:val="0"/>
          <w:numId w:val="1"/>
        </w:numPr>
        <w:ind w:left="360"/>
      </w:pPr>
      <w:r>
        <w:t>Date of Joint Agency Group Supervision:</w:t>
      </w:r>
    </w:p>
    <w:p w14:paraId="4BD13B8A" w14:textId="77777777" w:rsidR="0071243A" w:rsidRDefault="0071243A" w:rsidP="00BE3A50">
      <w:pPr>
        <w:pStyle w:val="ListParagraph"/>
        <w:ind w:left="360"/>
      </w:pPr>
    </w:p>
    <w:p w14:paraId="49FF5B34" w14:textId="77777777" w:rsidR="0071243A" w:rsidRDefault="0071243A" w:rsidP="00BE3A50">
      <w:pPr>
        <w:pStyle w:val="ListParagraph"/>
        <w:ind w:left="360"/>
      </w:pPr>
    </w:p>
    <w:p w14:paraId="0BE0D828" w14:textId="348AD1D2" w:rsidR="0071243A" w:rsidRDefault="0071243A" w:rsidP="00BE3A50">
      <w:pPr>
        <w:pStyle w:val="ListParagraph"/>
        <w:numPr>
          <w:ilvl w:val="0"/>
          <w:numId w:val="1"/>
        </w:numPr>
        <w:ind w:left="360"/>
      </w:pPr>
      <w:r>
        <w:t>Scaling Questions: How are you feeling about the case?</w:t>
      </w:r>
    </w:p>
    <w:p w14:paraId="5649A2F9" w14:textId="77777777" w:rsidR="0071243A" w:rsidRDefault="0071243A" w:rsidP="00BE3A50">
      <w:pPr>
        <w:pStyle w:val="ListParagraph"/>
        <w:ind w:left="360"/>
      </w:pPr>
    </w:p>
    <w:p w14:paraId="612EAA57" w14:textId="03A91C8A" w:rsidR="0071243A" w:rsidRDefault="0071243A" w:rsidP="00BE3A50">
      <w:pPr>
        <w:pStyle w:val="ListParagraph"/>
        <w:ind w:left="360"/>
        <w:rPr>
          <w:i/>
          <w:iCs/>
        </w:rPr>
      </w:pPr>
      <w:r w:rsidRPr="0071243A">
        <w:rPr>
          <w:i/>
          <w:iCs/>
        </w:rPr>
        <w:t>Start of joint Supervision:</w:t>
      </w:r>
    </w:p>
    <w:p w14:paraId="058E08D5" w14:textId="28D68835" w:rsidR="0071243A" w:rsidRDefault="0071243A" w:rsidP="00BE3A50">
      <w:pPr>
        <w:pStyle w:val="ListParagraph"/>
        <w:ind w:left="360"/>
        <w:rPr>
          <w:i/>
          <w:iCs/>
        </w:rPr>
      </w:pPr>
      <w:r>
        <w:rPr>
          <w:i/>
          <w:iCs/>
        </w:rPr>
        <w:t>0 = very anxious 10 = confident/positive</w:t>
      </w:r>
    </w:p>
    <w:p w14:paraId="3A7E5974" w14:textId="131C9534" w:rsidR="0071243A" w:rsidRDefault="0071243A" w:rsidP="00BE3A50">
      <w:pPr>
        <w:pStyle w:val="ListParagraph"/>
        <w:ind w:left="360"/>
        <w:rPr>
          <w:i/>
          <w:iCs/>
        </w:rPr>
      </w:pPr>
      <w:r>
        <w:rPr>
          <w:i/>
          <w:iCs/>
        </w:rPr>
        <w:t xml:space="preserve">Please circle </w:t>
      </w:r>
    </w:p>
    <w:p w14:paraId="444518B7" w14:textId="18CDC20F" w:rsidR="0071243A" w:rsidRDefault="0071243A" w:rsidP="00BE3A50">
      <w:pPr>
        <w:pStyle w:val="ListParagraph"/>
        <w:ind w:left="360"/>
        <w:rPr>
          <w:i/>
          <w:iCs/>
        </w:rPr>
      </w:pPr>
      <w:r>
        <w:rPr>
          <w:i/>
          <w:iCs/>
        </w:rPr>
        <w:t>1</w:t>
      </w:r>
      <w:r>
        <w:rPr>
          <w:i/>
          <w:iCs/>
        </w:rPr>
        <w:tab/>
        <w:t>2</w:t>
      </w:r>
      <w:r>
        <w:rPr>
          <w:i/>
          <w:iCs/>
        </w:rPr>
        <w:tab/>
        <w:t>3</w:t>
      </w:r>
      <w:r>
        <w:rPr>
          <w:i/>
          <w:iCs/>
        </w:rPr>
        <w:tab/>
        <w:t>4</w:t>
      </w:r>
      <w:r>
        <w:rPr>
          <w:i/>
          <w:iCs/>
        </w:rPr>
        <w:tab/>
        <w:t>5</w:t>
      </w:r>
      <w:r>
        <w:rPr>
          <w:i/>
          <w:iCs/>
        </w:rPr>
        <w:tab/>
        <w:t>6</w:t>
      </w:r>
      <w:r>
        <w:rPr>
          <w:i/>
          <w:iCs/>
        </w:rPr>
        <w:tab/>
        <w:t>7</w:t>
      </w:r>
      <w:r>
        <w:rPr>
          <w:i/>
          <w:iCs/>
        </w:rPr>
        <w:tab/>
        <w:t>8</w:t>
      </w:r>
      <w:r>
        <w:rPr>
          <w:i/>
          <w:iCs/>
        </w:rPr>
        <w:tab/>
        <w:t>9</w:t>
      </w:r>
      <w:r>
        <w:rPr>
          <w:i/>
          <w:iCs/>
        </w:rPr>
        <w:tab/>
        <w:t>10</w:t>
      </w:r>
    </w:p>
    <w:p w14:paraId="6D85ABD8" w14:textId="77777777" w:rsidR="0071243A" w:rsidRDefault="0071243A" w:rsidP="00BE3A50">
      <w:pPr>
        <w:pStyle w:val="ListParagraph"/>
        <w:ind w:left="360"/>
        <w:rPr>
          <w:i/>
          <w:iCs/>
        </w:rPr>
      </w:pPr>
    </w:p>
    <w:p w14:paraId="084B6CD4" w14:textId="77777777" w:rsidR="0071243A" w:rsidRDefault="0071243A" w:rsidP="00BE3A50">
      <w:pPr>
        <w:pStyle w:val="ListParagraph"/>
        <w:ind w:left="360"/>
        <w:rPr>
          <w:i/>
          <w:iCs/>
        </w:rPr>
      </w:pPr>
      <w:r>
        <w:rPr>
          <w:i/>
          <w:iCs/>
        </w:rPr>
        <w:t>End of joint supervision:</w:t>
      </w:r>
    </w:p>
    <w:p w14:paraId="2FC80E79" w14:textId="77777777" w:rsidR="0071243A" w:rsidRDefault="0071243A" w:rsidP="00BE3A50">
      <w:pPr>
        <w:pStyle w:val="ListParagraph"/>
        <w:ind w:left="360"/>
        <w:rPr>
          <w:i/>
          <w:iCs/>
        </w:rPr>
      </w:pPr>
      <w:r w:rsidRPr="0071243A">
        <w:rPr>
          <w:i/>
          <w:iCs/>
        </w:rPr>
        <w:t>0 = very anxious 10 = confident/positive</w:t>
      </w:r>
    </w:p>
    <w:p w14:paraId="1F73B1CA" w14:textId="595BBF55" w:rsidR="0071243A" w:rsidRPr="0071243A" w:rsidRDefault="0071243A" w:rsidP="00BE3A50">
      <w:pPr>
        <w:pStyle w:val="ListParagraph"/>
        <w:ind w:left="360"/>
        <w:rPr>
          <w:i/>
          <w:iCs/>
        </w:rPr>
      </w:pPr>
      <w:r w:rsidRPr="0071243A">
        <w:rPr>
          <w:i/>
          <w:iCs/>
        </w:rPr>
        <w:t xml:space="preserve">Please circle </w:t>
      </w:r>
    </w:p>
    <w:p w14:paraId="413A5B95" w14:textId="34785EF6" w:rsidR="0071243A" w:rsidRDefault="0071243A" w:rsidP="00BE3A50">
      <w:pPr>
        <w:ind w:firstLine="720"/>
        <w:rPr>
          <w:i/>
          <w:iCs/>
        </w:rPr>
      </w:pPr>
      <w:r w:rsidRPr="0071243A">
        <w:rPr>
          <w:i/>
          <w:iCs/>
        </w:rPr>
        <w:t>1</w:t>
      </w:r>
      <w:r w:rsidRPr="0071243A">
        <w:rPr>
          <w:i/>
          <w:iCs/>
        </w:rPr>
        <w:tab/>
        <w:t>2</w:t>
      </w:r>
      <w:r w:rsidRPr="0071243A">
        <w:rPr>
          <w:i/>
          <w:iCs/>
        </w:rPr>
        <w:tab/>
        <w:t>3</w:t>
      </w:r>
      <w:r w:rsidRPr="0071243A">
        <w:rPr>
          <w:i/>
          <w:iCs/>
        </w:rPr>
        <w:tab/>
        <w:t>4</w:t>
      </w:r>
      <w:r w:rsidRPr="0071243A">
        <w:rPr>
          <w:i/>
          <w:iCs/>
        </w:rPr>
        <w:tab/>
        <w:t>5</w:t>
      </w:r>
      <w:r w:rsidRPr="0071243A">
        <w:rPr>
          <w:i/>
          <w:iCs/>
        </w:rPr>
        <w:tab/>
        <w:t>6</w:t>
      </w:r>
      <w:r w:rsidRPr="0071243A">
        <w:rPr>
          <w:i/>
          <w:iCs/>
        </w:rPr>
        <w:tab/>
        <w:t>7</w:t>
      </w:r>
      <w:r w:rsidRPr="0071243A">
        <w:rPr>
          <w:i/>
          <w:iCs/>
        </w:rPr>
        <w:tab/>
        <w:t>8</w:t>
      </w:r>
      <w:r w:rsidRPr="0071243A">
        <w:rPr>
          <w:i/>
          <w:iCs/>
        </w:rPr>
        <w:tab/>
        <w:t>9</w:t>
      </w:r>
      <w:r w:rsidRPr="0071243A">
        <w:rPr>
          <w:i/>
          <w:iCs/>
        </w:rPr>
        <w:tab/>
        <w:t>10</w:t>
      </w:r>
    </w:p>
    <w:p w14:paraId="17193F22" w14:textId="77777777" w:rsidR="0071243A" w:rsidRDefault="0071243A" w:rsidP="00BE3A50">
      <w:pPr>
        <w:rPr>
          <w:i/>
          <w:iCs/>
        </w:rPr>
      </w:pPr>
    </w:p>
    <w:p w14:paraId="5B4BD5FF" w14:textId="1F250A55" w:rsidR="0071243A" w:rsidRDefault="0071243A" w:rsidP="00BE3A50">
      <w:pPr>
        <w:pStyle w:val="ListParagraph"/>
        <w:numPr>
          <w:ilvl w:val="0"/>
          <w:numId w:val="1"/>
        </w:numPr>
        <w:ind w:left="360"/>
      </w:pPr>
      <w:r>
        <w:t>What was the best thing about having Joint Supervision today?</w:t>
      </w:r>
    </w:p>
    <w:p w14:paraId="0906A394" w14:textId="77777777" w:rsidR="0071243A" w:rsidRDefault="0071243A" w:rsidP="00BE3A50"/>
    <w:p w14:paraId="3F45B926" w14:textId="2B23CDAD" w:rsidR="0071243A" w:rsidRDefault="0071243A" w:rsidP="00BE3A50">
      <w:pPr>
        <w:pStyle w:val="ListParagraph"/>
        <w:numPr>
          <w:ilvl w:val="0"/>
          <w:numId w:val="1"/>
        </w:numPr>
        <w:ind w:left="360"/>
      </w:pPr>
      <w:r w:rsidRPr="0071243A">
        <w:t>What learning points have you taken away?  Please include learning themes summarised by facilitators.  NB You will need to make a note of these learning themes in any records you hold on the child.</w:t>
      </w:r>
    </w:p>
    <w:p w14:paraId="6C0D7B04" w14:textId="77777777" w:rsidR="0071243A" w:rsidRDefault="0071243A" w:rsidP="00BE3A50"/>
    <w:p w14:paraId="7F8530FD" w14:textId="28A0AB8B" w:rsidR="0071243A" w:rsidRDefault="0071243A" w:rsidP="00BE3A50">
      <w:pPr>
        <w:pStyle w:val="ListParagraph"/>
        <w:numPr>
          <w:ilvl w:val="0"/>
          <w:numId w:val="1"/>
        </w:numPr>
        <w:ind w:left="360"/>
      </w:pPr>
      <w:r w:rsidRPr="0071243A">
        <w:t>What difference did/will your involvement with JAGs make in terms of the child or young person’s experience of services.  Please describe impact and outcomes achieved/sought?</w:t>
      </w:r>
    </w:p>
    <w:p w14:paraId="0F0DD3BD" w14:textId="77777777" w:rsidR="0071243A" w:rsidRDefault="0071243A" w:rsidP="00BE3A50"/>
    <w:p w14:paraId="6A305B4B" w14:textId="007A81A4" w:rsidR="0071243A" w:rsidRPr="0071243A" w:rsidRDefault="0071243A" w:rsidP="00BE3A50">
      <w:pPr>
        <w:pStyle w:val="ListParagraph"/>
        <w:numPr>
          <w:ilvl w:val="0"/>
          <w:numId w:val="1"/>
        </w:numPr>
        <w:ind w:left="360"/>
      </w:pPr>
      <w:r w:rsidRPr="0071243A">
        <w:t>Any feedback or learning points you would like to give the facilitators?</w:t>
      </w:r>
    </w:p>
    <w:sectPr w:rsidR="0071243A" w:rsidRPr="0071243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CA81A" w14:textId="77777777" w:rsidR="0040052E" w:rsidRDefault="0040052E" w:rsidP="00ED5872">
      <w:pPr>
        <w:spacing w:after="0" w:line="240" w:lineRule="auto"/>
      </w:pPr>
      <w:r>
        <w:separator/>
      </w:r>
    </w:p>
  </w:endnote>
  <w:endnote w:type="continuationSeparator" w:id="0">
    <w:p w14:paraId="15ACBA42" w14:textId="77777777" w:rsidR="0040052E" w:rsidRDefault="0040052E" w:rsidP="00ED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BD65" w14:textId="51CECD8B" w:rsidR="00974197" w:rsidRPr="00974197" w:rsidRDefault="00974197" w:rsidP="00974197">
    <w:pPr>
      <w:pStyle w:val="Footer"/>
      <w:jc w:val="center"/>
      <w:rPr>
        <w:b/>
        <w:bCs/>
      </w:rPr>
    </w:pPr>
    <w:r w:rsidRPr="00974197">
      <w:rPr>
        <w:b/>
        <w:bCs/>
        <w:color w:val="FF0000"/>
      </w:rPr>
      <w:t xml:space="preserve">REMINDER: </w:t>
    </w:r>
    <w:r w:rsidRPr="00974197">
      <w:rPr>
        <w:b/>
        <w:bCs/>
      </w:rPr>
      <w:t xml:space="preserve">Once complete, a copy of this form must be returned to </w:t>
    </w:r>
    <w:hyperlink r:id="rId1" w:history="1">
      <w:r w:rsidRPr="00974197">
        <w:rPr>
          <w:rStyle w:val="Hyperlink"/>
          <w:rFonts w:ascii="Helvetica Neue" w:hAnsi="Helvetica Neue" w:cs="Helvetica Neue"/>
          <w:b/>
          <w:bCs/>
          <w:kern w:val="0"/>
          <w:position w:val="4"/>
          <w:sz w:val="26"/>
          <w:szCs w:val="26"/>
        </w:rPr>
        <w:t>cbscb@centralbedfordshire.gov.uk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23F08" w14:textId="77777777" w:rsidR="0040052E" w:rsidRDefault="0040052E" w:rsidP="00ED5872">
      <w:pPr>
        <w:spacing w:after="0" w:line="240" w:lineRule="auto"/>
      </w:pPr>
      <w:r>
        <w:separator/>
      </w:r>
    </w:p>
  </w:footnote>
  <w:footnote w:type="continuationSeparator" w:id="0">
    <w:p w14:paraId="7BD22D5A" w14:textId="77777777" w:rsidR="0040052E" w:rsidRDefault="0040052E" w:rsidP="00ED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513B6" w14:textId="7AA97C41" w:rsidR="00974197" w:rsidRPr="0071243A" w:rsidRDefault="00974197" w:rsidP="00974197">
    <w:pPr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7D246A" wp14:editId="5C2F6453">
          <wp:simplePos x="0" y="0"/>
          <wp:positionH relativeFrom="column">
            <wp:posOffset>5637335</wp:posOffset>
          </wp:positionH>
          <wp:positionV relativeFrom="paragraph">
            <wp:posOffset>-323802</wp:posOffset>
          </wp:positionV>
          <wp:extent cx="682625" cy="682625"/>
          <wp:effectExtent l="0" t="0" r="3175" b="3175"/>
          <wp:wrapNone/>
          <wp:docPr id="4624831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243A">
      <w:rPr>
        <w:b/>
        <w:bCs/>
      </w:rPr>
      <w:t>Joint Supervision Feedback Tool</w:t>
    </w:r>
  </w:p>
  <w:p w14:paraId="77ED4E7B" w14:textId="668AECC0" w:rsidR="00ED5872" w:rsidRDefault="00ED5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56484"/>
    <w:multiLevelType w:val="hybridMultilevel"/>
    <w:tmpl w:val="7FC29E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96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3A"/>
    <w:rsid w:val="00196251"/>
    <w:rsid w:val="003A61B3"/>
    <w:rsid w:val="003D5001"/>
    <w:rsid w:val="0040052E"/>
    <w:rsid w:val="00444019"/>
    <w:rsid w:val="004C3714"/>
    <w:rsid w:val="005514F9"/>
    <w:rsid w:val="00593522"/>
    <w:rsid w:val="0066528F"/>
    <w:rsid w:val="006F12BB"/>
    <w:rsid w:val="0071243A"/>
    <w:rsid w:val="007959C9"/>
    <w:rsid w:val="00974197"/>
    <w:rsid w:val="009D6262"/>
    <w:rsid w:val="00BE3A50"/>
    <w:rsid w:val="00ED5872"/>
    <w:rsid w:val="00F12E77"/>
    <w:rsid w:val="00F7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8B329"/>
  <w15:chartTrackingRefBased/>
  <w15:docId w15:val="{0E3FE4C6-BC97-4636-A073-6ACAA220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4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872"/>
  </w:style>
  <w:style w:type="paragraph" w:styleId="Footer">
    <w:name w:val="footer"/>
    <w:basedOn w:val="Normal"/>
    <w:link w:val="FooterChar"/>
    <w:uiPriority w:val="99"/>
    <w:unhideWhenUsed/>
    <w:rsid w:val="00ED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872"/>
  </w:style>
  <w:style w:type="character" w:styleId="Hyperlink">
    <w:name w:val="Hyperlink"/>
    <w:basedOn w:val="DefaultParagraphFont"/>
    <w:uiPriority w:val="99"/>
    <w:unhideWhenUsed/>
    <w:rsid w:val="009741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bscb@centralbedford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Central Bedfordshire Council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Scott</dc:creator>
  <cp:keywords/>
  <dc:description/>
  <cp:lastModifiedBy>Sophie Adams</cp:lastModifiedBy>
  <cp:revision>4</cp:revision>
  <dcterms:created xsi:type="dcterms:W3CDTF">2025-04-22T09:32:00Z</dcterms:created>
  <dcterms:modified xsi:type="dcterms:W3CDTF">2025-04-22T11:18:00Z</dcterms:modified>
</cp:coreProperties>
</file>